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 Gothic" w:hAnsi="Century Gothic"/>
          <w:b/>
          <w:bCs/>
          <w:sz w:val="48"/>
          <w:szCs w:val="48"/>
        </w:rPr>
        <w:id w:val="-1616053213"/>
        <w:docPartObj>
          <w:docPartGallery w:val="Cover Pages"/>
          <w:docPartUnique/>
        </w:docPartObj>
      </w:sdtPr>
      <w:sdtEndPr/>
      <w:sdtContent>
        <w:p w14:paraId="7D3A7F7C" w14:textId="45F129A0" w:rsidR="009813BA" w:rsidRDefault="009813BA">
          <w:pPr>
            <w:rPr>
              <w:rFonts w:ascii="Century Gothic" w:hAnsi="Century Gothic"/>
              <w:b/>
              <w:bCs/>
              <w:sz w:val="48"/>
              <w:szCs w:val="48"/>
            </w:rPr>
          </w:pPr>
          <w:r w:rsidRPr="009813BA">
            <w:rPr>
              <w:rFonts w:ascii="Century Gothic" w:hAnsi="Century Gothic"/>
              <w:b/>
              <w:bCs/>
              <w:noProof/>
              <w:sz w:val="48"/>
              <w:szCs w:val="48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7591A9F7" wp14:editId="38FD38D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2660" cy="8068310"/>
                    <wp:effectExtent l="38100" t="38100" r="39370" b="3556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2660" cy="806831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7030A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7030A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7030A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10800000" scaled="1"/>
                              <a:tileRect/>
                            </a:gradFill>
                            <a:ln w="762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68"/>
                                  <w:gridCol w:w="10263"/>
                                </w:tblGrid>
                                <w:tr w:rsidR="00A808A3" w14:paraId="507C8EAB" w14:textId="77777777" w:rsidTr="000747A8">
                                  <w:trPr>
                                    <w:trHeight w:val="10763"/>
                                    <w:jc w:val="center"/>
                                  </w:trPr>
                                  <w:tc>
                                    <w:tcPr>
                                      <w:tcW w:w="431" w:type="pct"/>
                                      <w:vAlign w:val="center"/>
                                    </w:tcPr>
                                    <w:p w14:paraId="66BD9F42" w14:textId="5886BD40" w:rsidR="009813BA" w:rsidRDefault="009813BA" w:rsidP="009813BA">
                                      <w:pPr>
                                        <w:jc w:val="center"/>
                                      </w:pP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3938C95" w14:textId="45E4E87D" w:rsidR="009813BA" w:rsidRDefault="00914A0B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E84EF4C" w14:textId="1DE36F99" w:rsidR="009813BA" w:rsidRDefault="00914A0B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4569" w:type="pct"/>
                                    </w:tcPr>
                                    <w:p w14:paraId="177402D7" w14:textId="3371DE67" w:rsidR="00C157D8" w:rsidRDefault="00C157D8" w:rsidP="00673A42">
                                      <w:pPr>
                                        <w:tabs>
                                          <w:tab w:val="left" w:pos="3779"/>
                                        </w:tabs>
                                        <w:jc w:val="center"/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</w:pPr>
                                    </w:p>
                                    <w:p w14:paraId="43539641" w14:textId="12B89021" w:rsidR="00C157D8" w:rsidRPr="00B543B5" w:rsidRDefault="007031FB" w:rsidP="00E305C3">
                                      <w:pPr>
                                        <w:rPr>
                                          <w:rFonts w:ascii="Century Gothic" w:hAnsi="Century Gothic"/>
                                          <w:noProof/>
                                          <w:sz w:val="44"/>
                                          <w:szCs w:val="44"/>
                                        </w:rPr>
                                      </w:pPr>
                                      <w:proofErr w:type="spellStart"/>
                                      <w:r w:rsidRPr="007031FB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Título</w:t>
                                      </w:r>
                                      <w:proofErr w:type="spellEnd"/>
                                      <w:r w:rsidRPr="007031FB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 xml:space="preserve"> de la </w:t>
                                      </w:r>
                                      <w:proofErr w:type="spellStart"/>
                                      <w:r w:rsidRPr="007031FB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Lección</w:t>
                                      </w:r>
                                      <w:proofErr w:type="spellEnd"/>
                                      <w:r w:rsidRPr="007031FB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:</w:t>
                                      </w:r>
                                      <w:r w:rsidR="00C157D8" w:rsidRPr="00673A42">
                                        <w:rPr>
                                          <w:rFonts w:ascii="Century Gothic" w:hAnsi="Century Gothic"/>
                                          <w:b/>
                                          <w:noProof/>
                                          <w:color w:val="FF0000"/>
                                        </w:rPr>
                                        <w:drawing>
                                          <wp:inline distT="0" distB="0" distL="0" distR="0" wp14:anchorId="4686B28F" wp14:editId="387CE61A">
                                            <wp:extent cx="559435" cy="559435"/>
                                            <wp:effectExtent l="0" t="0" r="0" b="0"/>
                                            <wp:docPr id="13" name="Graphic 1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videocamera.svg"/>
                                                    <pic:cNvPicPr/>
                                                  </pic:nvPicPr>
                                                  <pic:blipFill>
                                                    <a:blip r:embed="rId7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  <a:ext uri="{96DAC541-7B7A-43D3-8B79-37D633B846F1}">
              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560770" cy="5607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33BE472B" w14:textId="77777777" w:rsidR="000158EA" w:rsidRDefault="000747A8" w:rsidP="00E305C3">
                                      <w:pPr>
                                        <w:tabs>
                                          <w:tab w:val="left" w:pos="3086"/>
                                        </w:tabs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Cohort</w:t>
                                      </w:r>
                                      <w:r w:rsidR="00AF5CA8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e</w:t>
                                      </w:r>
                                      <w:proofErr w:type="spellEnd"/>
                                      <w:r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 xml:space="preserve">: </w:t>
                                      </w:r>
                                    </w:p>
                                    <w:p w14:paraId="25A380C0" w14:textId="742D68AD" w:rsidR="000747A8" w:rsidRPr="00710229" w:rsidRDefault="000747A8" w:rsidP="00E305C3">
                                      <w:pPr>
                                        <w:tabs>
                                          <w:tab w:val="left" w:pos="3086"/>
                                        </w:tabs>
                                        <w:rPr>
                                          <w:rFonts w:ascii="Century Gotthic" w:hAnsi="Century Got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</w:pPr>
                                      <w:r w:rsidRPr="00673A42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Dates:</w:t>
                                      </w:r>
                                      <w:r w:rsidRPr="00673A42">
                                        <w:rPr>
                                          <w:rFonts w:ascii="Century Gothic" w:hAnsi="Century Gothic"/>
                                          <w:noProof/>
                                        </w:rPr>
                                        <w:t xml:space="preserve"> </w:t>
                                      </w:r>
                                    </w:p>
                                    <w:p w14:paraId="0FE4B59D" w14:textId="0D15A6F8" w:rsidR="00466BCA" w:rsidRDefault="00466BCA" w:rsidP="00E305C3">
                                      <w:pPr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</w:pPr>
                                      <w:proofErr w:type="spellStart"/>
                                      <w:r w:rsidRPr="00466BCA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Tema</w:t>
                                      </w:r>
                                      <w:proofErr w:type="spellEnd"/>
                                      <w:r w:rsidRPr="00466BCA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:</w:t>
                                      </w:r>
                                      <w:r w:rsidR="00B543B5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 xml:space="preserve">  </w:t>
                                      </w:r>
                                    </w:p>
                                    <w:p w14:paraId="2CF51ED0" w14:textId="12B31DC9" w:rsidR="00466BCA" w:rsidRPr="00B543B5" w:rsidRDefault="00466BCA" w:rsidP="00E305C3">
                                      <w:pPr>
                                        <w:tabs>
                                          <w:tab w:val="left" w:pos="3086"/>
                                        </w:tabs>
                                        <w:rPr>
                                          <w:rFonts w:ascii="Century Gothic" w:hAnsi="Century Gothic"/>
                                          <w:sz w:val="36"/>
                                          <w:szCs w:val="36"/>
                                        </w:rPr>
                                      </w:pPr>
                                      <w:proofErr w:type="spellStart"/>
                                      <w:r w:rsidRPr="00466BCA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Semana</w:t>
                                      </w:r>
                                      <w:proofErr w:type="spellEnd"/>
                                      <w:r w:rsidRPr="00466BCA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:</w:t>
                                      </w:r>
                                      <w:r w:rsidR="00B543B5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 xml:space="preserve">  </w:t>
                                      </w:r>
                                    </w:p>
                                    <w:p w14:paraId="55EDC83E" w14:textId="77777777" w:rsidR="00B543B5" w:rsidRDefault="00AF5CA8" w:rsidP="00B543B5">
                                      <w:pPr>
                                        <w:tabs>
                                          <w:tab w:val="left" w:pos="3086"/>
                                        </w:tabs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2"/>
                                          <w:szCs w:val="32"/>
                                          <w:u w:val="single"/>
                                        </w:rPr>
                                      </w:pPr>
                                      <w:proofErr w:type="spellStart"/>
                                      <w:r w:rsidRPr="00AF5CA8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2"/>
                                          <w:szCs w:val="32"/>
                                          <w:u w:val="single"/>
                                        </w:rPr>
                                        <w:t>Metas</w:t>
                                      </w:r>
                                      <w:proofErr w:type="spellEnd"/>
                                      <w:r w:rsidRPr="00AF5CA8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2"/>
                                          <w:szCs w:val="32"/>
                                          <w:u w:val="single"/>
                                        </w:rPr>
                                        <w:t xml:space="preserve"> de </w:t>
                                      </w:r>
                                      <w:proofErr w:type="spellStart"/>
                                      <w:r w:rsidRPr="00AF5CA8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2"/>
                                          <w:szCs w:val="32"/>
                                          <w:u w:val="single"/>
                                        </w:rPr>
                                        <w:t>Aprendizaje</w:t>
                                      </w:r>
                                      <w:proofErr w:type="spellEnd"/>
                                      <w:r w:rsidRPr="00AF5CA8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2"/>
                                          <w:szCs w:val="32"/>
                                          <w:u w:val="single"/>
                                        </w:rPr>
                                        <w:t>:</w:t>
                                      </w:r>
                                      <w:r w:rsidR="00B543B5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2"/>
                                          <w:szCs w:val="32"/>
                                          <w:u w:val="single"/>
                                        </w:rPr>
                                        <w:t xml:space="preserve">  </w:t>
                                      </w:r>
                                    </w:p>
                                    <w:p w14:paraId="24D42929" w14:textId="75537396" w:rsidR="00AF5CA8" w:rsidRPr="00B543B5" w:rsidRDefault="00D11329" w:rsidP="00B543B5">
                                      <w:pPr>
                                        <w:tabs>
                                          <w:tab w:val="left" w:pos="3086"/>
                                        </w:tabs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spellStart"/>
                                      <w:r w:rsidRPr="00D11329">
                                        <w:rPr>
                                          <w:rFonts w:ascii="Century Gothic" w:hAnsi="Century Gothic"/>
                                          <w:b/>
                                          <w:sz w:val="32"/>
                                          <w:szCs w:val="32"/>
                                        </w:rPr>
                                        <w:t>Ejemplo</w:t>
                                      </w:r>
                                      <w:proofErr w:type="spellEnd"/>
                                      <w:r w:rsidRPr="00D11329">
                                        <w:rPr>
                                          <w:rFonts w:ascii="Century Gothic" w:hAnsi="Century Gothic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: </w:t>
                                      </w:r>
                                      <w:r w:rsid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 xml:space="preserve">(B.2.f.) </w:t>
                                      </w:r>
                                      <w:proofErr w:type="spellStart"/>
                                      <w:r w:rsid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>Desarolla</w:t>
                                      </w:r>
                                      <w:proofErr w:type="spellEnd"/>
                                      <w:r w:rsid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>una</w:t>
                                      </w:r>
                                      <w:proofErr w:type="spellEnd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>capacidad</w:t>
                                      </w:r>
                                      <w:proofErr w:type="spellEnd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>cada</w:t>
                                      </w:r>
                                      <w:proofErr w:type="spellEnd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>vez</w:t>
                                      </w:r>
                                      <w:proofErr w:type="spellEnd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 xml:space="preserve"> mayor para </w:t>
                                      </w:r>
                                      <w:proofErr w:type="spellStart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>prestar</w:t>
                                      </w:r>
                                      <w:proofErr w:type="spellEnd"/>
                                      <w:r w:rsid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>atención</w:t>
                                      </w:r>
                                      <w:proofErr w:type="spellEnd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>enfocarse</w:t>
                                      </w:r>
                                      <w:proofErr w:type="spellEnd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>concentrarse</w:t>
                                      </w:r>
                                      <w:proofErr w:type="spellEnd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 xml:space="preserve"> e </w:t>
                                      </w:r>
                                      <w:proofErr w:type="spellStart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>involucrarse</w:t>
                                      </w:r>
                                      <w:proofErr w:type="spellEnd"/>
                                      <w:r w:rsidR="00030251" w:rsidRPr="00030251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 xml:space="preserve">. </w:t>
                                      </w:r>
                                    </w:p>
                                    <w:p w14:paraId="39A9B997" w14:textId="77777777" w:rsidR="00E305C3" w:rsidRPr="00673A42" w:rsidRDefault="00E305C3" w:rsidP="00A808A3">
                                      <w:pPr>
                                        <w:jc w:val="center"/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</w:pPr>
                                    </w:p>
                                    <w:p w14:paraId="554B9AC0" w14:textId="03D5A65D" w:rsidR="009813BA" w:rsidRDefault="009813BA" w:rsidP="000747A8">
                                      <w:pPr>
                                        <w:tabs>
                                          <w:tab w:val="left" w:pos="3086"/>
                                        </w:tabs>
                                        <w:jc w:val="center"/>
                                      </w:pPr>
                                    </w:p>
                                  </w:tc>
                                </w:tr>
                              </w:tbl>
                              <w:p w14:paraId="557A0492" w14:textId="77777777" w:rsidR="009813BA" w:rsidRDefault="009813B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591A9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575.8pt;height:635.3pt;z-index:25167974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YKBQMAACoHAAAOAAAAZHJzL2Uyb0RvYy54bWysVdtOGzEQfa/Uf7D2vWST0DSKSFAKoqpE&#10;AQEVz47Xm1j12q49kKVf32N7N6G0Ugvqy+54ZjyXMxcfHbeNZg/SB2XNvBgelAWTRthKmfW8+Hp7&#10;9m5asEDcVFxbI+fFowzF8eLtm6Otm8mR3VhdSc9gxITZ1s2LDZGbDQZBbGTDw4F10kBYW99wwtGv&#10;B5XnW1hv9GBUlpPB1vrKeStkCOCeZmGxSPbrWgq6rOsgiel5gdgofX36ruJ3sDjis7XnbqNEFwZ/&#10;RRQNVwZOd6ZOOXF279VvpholvA22pgNhm4GtayVkygHZDMtn2dxsuJMpF4AT3A6m8P/MiouHK89U&#10;hdqNUSrDGxTpVrbEPtqWRR4Q2rowg+KNgyq1EEC75wcwY+Jt7Zv4R0oMcmD9uMM3mhNgfhgPR5MJ&#10;RAKyaTmZjoepAoP9decDfZK2YZGYFx4FTLjyh/NACAWqvUoHd3WmtGa1Vugegx4rmLd0p2iT0IuR&#10;JsWA+5lgzgLAMrGDX69OtGcPHP3xoRyXy8wnZSgzEW/ZtUng9MVWmT2M7D74zkqKbh2eenmftCLn&#10;754OD6GdG/IVnobR078mNRq/3BWQX/cgamUYjxM+LKfZLwuCaxnbKGdASstrFC+XDAOWyhSB0IZt&#10;gfUE05tLYLXaCdPcy11FqE3m4DrstXDSJlqSab67vog9mnsxUfSoZfZ2LWv0d2rJVIe4WfYeuBDS&#10;UO9FG2hHrRo99ZKLnf4+qpdcznn0nq2h3eVGGeszSr+GXX3rQ66zPnrvSd6RpHbVdrO7stUjRhdz&#10;kQYzOHGmMF7nPNAV99h3GEnscLrEp9YW5bEdVbCN9T/+xI/6WEOQFmyL/Tkvwvd77jF++rNJ88Wo&#10;J3xPrHrC3DcnFiM3xOvgRCIRgyfdk7W3zR1W+zJ6gYgbAV/zQpDvDyeU9zgeByGXy6SGpeo4nZsb&#10;J/rJj+vitr3j3nU7hbCOLmy/W/ns2WrJurGSxi7vydYqNXGENOPYQY2FnAc+Px5x4z89J639E7f4&#10;CQAA//8DAFBLAwQUAAYACAAAACEAvyJ2vN4AAAAHAQAADwAAAGRycy9kb3ducmV2LnhtbEyPQUvD&#10;QBCF70L/wzIFb3aTilFiNkVEQQtSrIVeN9kxWbI7G7KbNvXXd+tFL8Mb3vDeN8VqsoYdcPDakYB0&#10;kQBDqp3S1AjYfb3ePADzQZKSxhEKOKGHVTm7KmSu3JE+8bANDYsh5HMpoA2hzzn3dYtW+oXrkaL3&#10;7QYrQ1yHhqtBHmO4NXyZJBm3UlNsaGWPzy3W3Xa0AsZT92Zu37WxG/6xr37US7PWnRDX8+npEVjA&#10;KfwdwwU/okMZmSo3kvLMCIiPhN958dK7NANWRbW8TzLgZcH/85dnAAAA//8DAFBLAQItABQABgAI&#10;AAAAIQC2gziS/gAAAOEBAAATAAAAAAAAAAAAAAAAAAAAAABbQ29udGVudF9UeXBlc10ueG1sUEsB&#10;Ai0AFAAGAAgAAAAhADj9If/WAAAAlAEAAAsAAAAAAAAAAAAAAAAALwEAAF9yZWxzLy5yZWxzUEsB&#10;Ai0AFAAGAAgAAAAhABzRFgoFAwAAKgcAAA4AAAAAAAAAAAAAAAAALgIAAGRycy9lMm9Eb2MueG1s&#10;UEsBAi0AFAAGAAgAAAAhAL8idrzeAAAABwEAAA8AAAAAAAAAAAAAAAAAXwUAAGRycy9kb3ducmV2&#10;LnhtbFBLBQYAAAAABAAEAPMAAABqBgAAAAA=&#10;" fillcolor="#b196d2" strokecolor="black [3213]" strokeweight="6pt">
                    <v:fill color2="#e7e1f0" rotate="t" angle="270" colors="0 #b196d2;.5 #cfc0e2;1 #e7e1f0" focus="100%" type="gradient"/>
                    <v:textbox inset="0,0,0,0">
                      <w:txbxContent>
                        <w:tbl>
                          <w:tblPr>
                            <w:tblW w:w="498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68"/>
                            <w:gridCol w:w="10263"/>
                          </w:tblGrid>
                          <w:tr w:rsidR="00A808A3" w14:paraId="507C8EAB" w14:textId="77777777" w:rsidTr="000747A8">
                            <w:trPr>
                              <w:trHeight w:val="10763"/>
                              <w:jc w:val="center"/>
                            </w:trPr>
                            <w:tc>
                              <w:tcPr>
                                <w:tcW w:w="431" w:type="pct"/>
                                <w:vAlign w:val="center"/>
                              </w:tcPr>
                              <w:p w14:paraId="66BD9F42" w14:textId="5886BD40" w:rsidR="009813BA" w:rsidRDefault="009813BA" w:rsidP="009813BA">
                                <w:pPr>
                                  <w:jc w:val="center"/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3938C95" w14:textId="45E4E87D" w:rsidR="009813BA" w:rsidRDefault="00914A0B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E84EF4C" w14:textId="1DE36F99" w:rsidR="009813BA" w:rsidRDefault="00914A0B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4569" w:type="pct"/>
                              </w:tcPr>
                              <w:p w14:paraId="177402D7" w14:textId="3371DE67" w:rsidR="00C157D8" w:rsidRDefault="00C157D8" w:rsidP="00673A42">
                                <w:pPr>
                                  <w:tabs>
                                    <w:tab w:val="left" w:pos="3779"/>
                                  </w:tabs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</w:p>
                              <w:p w14:paraId="43539641" w14:textId="12B89021" w:rsidR="00C157D8" w:rsidRPr="00B543B5" w:rsidRDefault="007031FB" w:rsidP="00E305C3">
                                <w:pPr>
                                  <w:rPr>
                                    <w:rFonts w:ascii="Century Gothic" w:hAnsi="Century Gothic"/>
                                    <w:noProof/>
                                    <w:sz w:val="44"/>
                                    <w:szCs w:val="44"/>
                                  </w:rPr>
                                </w:pPr>
                                <w:proofErr w:type="spellStart"/>
                                <w:r w:rsidRPr="007031FB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Título</w:t>
                                </w:r>
                                <w:proofErr w:type="spellEnd"/>
                                <w:r w:rsidRPr="007031FB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 xml:space="preserve"> de la </w:t>
                                </w:r>
                                <w:proofErr w:type="spellStart"/>
                                <w:r w:rsidRPr="007031FB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Lección</w:t>
                                </w:r>
                                <w:proofErr w:type="spellEnd"/>
                                <w:r w:rsidRPr="007031FB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:</w:t>
                                </w:r>
                                <w:r w:rsidR="00C157D8" w:rsidRPr="00673A42">
                                  <w:rPr>
                                    <w:rFonts w:ascii="Century Gothic" w:hAnsi="Century Gothic"/>
                                    <w:b/>
                                    <w:noProof/>
                                    <w:color w:val="FF0000"/>
                                  </w:rPr>
                                  <w:drawing>
                                    <wp:inline distT="0" distB="0" distL="0" distR="0" wp14:anchorId="4686B28F" wp14:editId="387CE61A">
                                      <wp:extent cx="559435" cy="559435"/>
                                      <wp:effectExtent l="0" t="0" r="0" b="0"/>
                                      <wp:docPr id="13" name="Graphic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videocamera.svg"/>
                                              <pic:cNvPicPr/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96DAC541-7B7A-43D3-8B79-37D633B846F1}">
        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0770" cy="5607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3BE472B" w14:textId="77777777" w:rsidR="000158EA" w:rsidRDefault="000747A8" w:rsidP="00E305C3">
                                <w:pPr>
                                  <w:tabs>
                                    <w:tab w:val="left" w:pos="3086"/>
                                  </w:tabs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Cohort</w:t>
                                </w:r>
                                <w:r w:rsidR="00AF5CA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 xml:space="preserve">: </w:t>
                                </w:r>
                              </w:p>
                              <w:p w14:paraId="25A380C0" w14:textId="742D68AD" w:rsidR="000747A8" w:rsidRPr="00710229" w:rsidRDefault="000747A8" w:rsidP="00E305C3">
                                <w:pPr>
                                  <w:tabs>
                                    <w:tab w:val="left" w:pos="3086"/>
                                  </w:tabs>
                                  <w:rPr>
                                    <w:rFonts w:ascii="Century Gotthic" w:hAnsi="Century Got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673A42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Dates:</w:t>
                                </w:r>
                                <w:r w:rsidRPr="00673A42">
                                  <w:rPr>
                                    <w:rFonts w:ascii="Century Gothic" w:hAnsi="Century Gothic"/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0FE4B59D" w14:textId="0D15A6F8" w:rsidR="00466BCA" w:rsidRDefault="00466BCA" w:rsidP="00E305C3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proofErr w:type="spellStart"/>
                                <w:r w:rsidRPr="00466BCA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Tema</w:t>
                                </w:r>
                                <w:proofErr w:type="spellEnd"/>
                                <w:r w:rsidRPr="00466BCA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:</w:t>
                                </w:r>
                                <w:r w:rsidR="00B543B5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 xml:space="preserve">  </w:t>
                                </w:r>
                              </w:p>
                              <w:p w14:paraId="2CF51ED0" w14:textId="12B31DC9" w:rsidR="00466BCA" w:rsidRPr="00B543B5" w:rsidRDefault="00466BCA" w:rsidP="00E305C3">
                                <w:pPr>
                                  <w:tabs>
                                    <w:tab w:val="left" w:pos="3086"/>
                                  </w:tabs>
                                  <w:rPr>
                                    <w:rFonts w:ascii="Century Gothic" w:hAnsi="Century Gothic"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r w:rsidRPr="00466BCA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Semana</w:t>
                                </w:r>
                                <w:proofErr w:type="spellEnd"/>
                                <w:r w:rsidRPr="00466BCA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:</w:t>
                                </w:r>
                                <w:r w:rsidR="00B543B5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 xml:space="preserve">  </w:t>
                                </w:r>
                              </w:p>
                              <w:p w14:paraId="55EDC83E" w14:textId="77777777" w:rsidR="00B543B5" w:rsidRDefault="00AF5CA8" w:rsidP="00B543B5">
                                <w:pPr>
                                  <w:tabs>
                                    <w:tab w:val="left" w:pos="3086"/>
                                  </w:tabs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proofErr w:type="spellStart"/>
                                <w:r w:rsidRPr="00AF5CA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  <w:t>Metas</w:t>
                                </w:r>
                                <w:proofErr w:type="spellEnd"/>
                                <w:r w:rsidRPr="00AF5CA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  <w:t xml:space="preserve"> de </w:t>
                                </w:r>
                                <w:proofErr w:type="spellStart"/>
                                <w:r w:rsidRPr="00AF5CA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  <w:t>Aprendizaje</w:t>
                                </w:r>
                                <w:proofErr w:type="spellEnd"/>
                                <w:r w:rsidRPr="00AF5CA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  <w:t>:</w:t>
                                </w:r>
                                <w:r w:rsidR="00B543B5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  <w:t xml:space="preserve">  </w:t>
                                </w:r>
                              </w:p>
                              <w:p w14:paraId="24D42929" w14:textId="75537396" w:rsidR="00AF5CA8" w:rsidRPr="00B543B5" w:rsidRDefault="00D11329" w:rsidP="00B543B5">
                                <w:pPr>
                                  <w:tabs>
                                    <w:tab w:val="left" w:pos="3086"/>
                                  </w:tabs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D11329">
                                  <w:rPr>
                                    <w:rFonts w:ascii="Century Gothic" w:hAnsi="Century Gothic"/>
                                    <w:b/>
                                    <w:sz w:val="32"/>
                                    <w:szCs w:val="32"/>
                                  </w:rPr>
                                  <w:t>Ejemplo</w:t>
                                </w:r>
                                <w:proofErr w:type="spellEnd"/>
                                <w:r w:rsidRPr="00D11329">
                                  <w:rPr>
                                    <w:rFonts w:ascii="Century Gothic" w:hAnsi="Century Gothic"/>
                                    <w:b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 w:rsid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(B.2.f.) </w:t>
                                </w:r>
                                <w:proofErr w:type="spellStart"/>
                                <w:r w:rsid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Desarolla</w:t>
                                </w:r>
                                <w:proofErr w:type="spellEnd"/>
                                <w:r w:rsid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una</w:t>
                                </w:r>
                                <w:proofErr w:type="spellEnd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capacidad</w:t>
                                </w:r>
                                <w:proofErr w:type="spellEnd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cada</w:t>
                                </w:r>
                                <w:proofErr w:type="spellEnd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vez</w:t>
                                </w:r>
                                <w:proofErr w:type="spellEnd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 mayor para </w:t>
                                </w:r>
                                <w:proofErr w:type="spellStart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prestar</w:t>
                                </w:r>
                                <w:proofErr w:type="spellEnd"/>
                                <w:r w:rsid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atención</w:t>
                                </w:r>
                                <w:proofErr w:type="spellEnd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, </w:t>
                                </w:r>
                                <w:proofErr w:type="spellStart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enfocarse</w:t>
                                </w:r>
                                <w:proofErr w:type="spellEnd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, </w:t>
                                </w:r>
                                <w:proofErr w:type="spellStart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concentrarse</w:t>
                                </w:r>
                                <w:proofErr w:type="spellEnd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 e </w:t>
                                </w:r>
                                <w:proofErr w:type="spellStart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involucrarse</w:t>
                                </w:r>
                                <w:proofErr w:type="spellEnd"/>
                                <w:r w:rsidR="00030251" w:rsidRPr="00030251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. </w:t>
                                </w:r>
                              </w:p>
                              <w:p w14:paraId="39A9B997" w14:textId="77777777" w:rsidR="00E305C3" w:rsidRPr="00673A42" w:rsidRDefault="00E305C3" w:rsidP="00A808A3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</w:p>
                              <w:p w14:paraId="554B9AC0" w14:textId="03D5A65D" w:rsidR="009813BA" w:rsidRDefault="009813BA" w:rsidP="000747A8">
                                <w:pPr>
                                  <w:tabs>
                                    <w:tab w:val="left" w:pos="3086"/>
                                  </w:tabs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557A0492" w14:textId="77777777" w:rsidR="009813BA" w:rsidRDefault="009813B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Century Gothic" w:hAnsi="Century Gothic"/>
              <w:b/>
              <w:bCs/>
              <w:sz w:val="48"/>
              <w:szCs w:val="48"/>
            </w:rPr>
            <w:br w:type="page"/>
          </w:r>
        </w:p>
      </w:sdtContent>
    </w:sdt>
    <w:p w14:paraId="74CCCB1A" w14:textId="3BB850D6" w:rsidR="00A60B7B" w:rsidRPr="00E1262B" w:rsidRDefault="00E720B8" w:rsidP="00A60B7B">
      <w:pPr>
        <w:jc w:val="center"/>
        <w:rPr>
          <w:rFonts w:ascii="Century Gothic" w:hAnsi="Century Gothic"/>
          <w:b/>
          <w:bCs/>
          <w:sz w:val="44"/>
          <w:szCs w:val="44"/>
          <w:lang w:val="es-MX"/>
        </w:rPr>
      </w:pPr>
      <w:r w:rsidRPr="00E1262B">
        <w:rPr>
          <w:rFonts w:ascii="Century Gothic" w:hAnsi="Century Gothic"/>
          <w:b/>
          <w:bCs/>
          <w:sz w:val="44"/>
          <w:szCs w:val="44"/>
          <w:lang w:val="es-MX"/>
        </w:rPr>
        <w:lastRenderedPageBreak/>
        <w:t>Cohort</w:t>
      </w:r>
      <w:r w:rsidR="00571D24" w:rsidRPr="00E1262B">
        <w:rPr>
          <w:rFonts w:ascii="Century Gothic" w:hAnsi="Century Gothic"/>
          <w:b/>
          <w:bCs/>
          <w:sz w:val="44"/>
          <w:szCs w:val="44"/>
          <w:lang w:val="es-MX"/>
        </w:rPr>
        <w:t>e</w:t>
      </w:r>
      <w:r w:rsidR="00390B51" w:rsidRPr="00E1262B">
        <w:rPr>
          <w:rFonts w:ascii="Century Gothic" w:hAnsi="Century Gothic"/>
          <w:b/>
          <w:bCs/>
          <w:sz w:val="44"/>
          <w:szCs w:val="44"/>
          <w:lang w:val="es-MX"/>
        </w:rPr>
        <w:t xml:space="preserve"> de __</w:t>
      </w:r>
      <w:r w:rsidR="00FC642C" w:rsidRPr="00E1262B">
        <w:rPr>
          <w:rFonts w:ascii="Century Gothic" w:hAnsi="Century Gothic"/>
          <w:b/>
          <w:bCs/>
          <w:sz w:val="44"/>
          <w:szCs w:val="44"/>
          <w:lang w:val="es-MX"/>
        </w:rPr>
        <w:t>___</w:t>
      </w:r>
      <w:r w:rsidR="00E1262B" w:rsidRPr="00E1262B">
        <w:rPr>
          <w:rFonts w:ascii="Century Gothic" w:hAnsi="Century Gothic"/>
          <w:b/>
          <w:bCs/>
          <w:sz w:val="44"/>
          <w:szCs w:val="44"/>
          <w:lang w:val="es-MX"/>
        </w:rPr>
        <w:t>_____ (Área)</w:t>
      </w:r>
    </w:p>
    <w:p w14:paraId="71181F77" w14:textId="5A58BF56" w:rsidR="00402032" w:rsidRPr="00E1262B" w:rsidRDefault="00E1262B" w:rsidP="00A60B7B">
      <w:pPr>
        <w:jc w:val="center"/>
        <w:rPr>
          <w:rFonts w:ascii="Century Gothic" w:hAnsi="Century Gothic"/>
          <w:sz w:val="44"/>
          <w:szCs w:val="44"/>
          <w:lang w:val="es-MX"/>
        </w:rPr>
      </w:pPr>
      <w:proofErr w:type="spellStart"/>
      <w:r w:rsidRPr="00E1262B">
        <w:rPr>
          <w:rFonts w:ascii="Century Gothic" w:hAnsi="Century Gothic"/>
          <w:b/>
          <w:bCs/>
          <w:sz w:val="44"/>
          <w:szCs w:val="44"/>
          <w:lang w:val="es-MX"/>
        </w:rPr>
        <w:t>Infants</w:t>
      </w:r>
      <w:proofErr w:type="spellEnd"/>
      <w:r w:rsidRPr="00E1262B">
        <w:rPr>
          <w:rFonts w:ascii="Century Gothic" w:hAnsi="Century Gothic"/>
          <w:b/>
          <w:bCs/>
          <w:sz w:val="44"/>
          <w:szCs w:val="44"/>
          <w:lang w:val="es-MX"/>
        </w:rPr>
        <w:t xml:space="preserve"> </w:t>
      </w:r>
      <w:r w:rsidR="00E1511C" w:rsidRPr="00E1262B">
        <w:rPr>
          <w:rFonts w:ascii="Century Gothic" w:hAnsi="Century Gothic"/>
          <w:b/>
          <w:bCs/>
          <w:sz w:val="44"/>
          <w:szCs w:val="44"/>
          <w:lang w:val="es-MX"/>
        </w:rPr>
        <w:t>Cuadrícula de Plan de Lecciones Remotas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E720B8" w14:paraId="1AEE74D7" w14:textId="77777777" w:rsidTr="000747A8">
        <w:trPr>
          <w:trHeight w:val="5435"/>
        </w:trPr>
        <w:tc>
          <w:tcPr>
            <w:tcW w:w="5490" w:type="dxa"/>
          </w:tcPr>
          <w:p w14:paraId="4F16127C" w14:textId="77777777" w:rsidR="00B543B5" w:rsidRDefault="00932CF3" w:rsidP="00932CF3">
            <w:pPr>
              <w:tabs>
                <w:tab w:val="left" w:pos="3086"/>
              </w:tabs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932CF3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Título</w:t>
            </w:r>
            <w:proofErr w:type="spellEnd"/>
            <w:r w:rsidRPr="00932CF3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de la </w:t>
            </w:r>
            <w:proofErr w:type="spellStart"/>
            <w:r w:rsidRPr="00932CF3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Lección</w:t>
            </w:r>
            <w:proofErr w:type="spellEnd"/>
            <w:r w:rsidRPr="00932CF3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:</w:t>
            </w:r>
            <w:r w:rsidR="00710229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AB8D632" w14:textId="77777777" w:rsidR="00B543B5" w:rsidRPr="00B543B5" w:rsidRDefault="00B543B5" w:rsidP="00932CF3">
            <w:pPr>
              <w:tabs>
                <w:tab w:val="left" w:pos="3086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4EF180B1" w14:textId="3ED8C659" w:rsidR="00932CF3" w:rsidRDefault="00932CF3" w:rsidP="00932CF3">
            <w:pPr>
              <w:tabs>
                <w:tab w:val="left" w:pos="3086"/>
              </w:tabs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932CF3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Tema</w:t>
            </w:r>
            <w:proofErr w:type="spellEnd"/>
            <w:r w:rsidRPr="00932CF3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:</w:t>
            </w:r>
            <w:r w:rsidR="00710229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C38543D" w14:textId="77777777" w:rsidR="00B543B5" w:rsidRPr="00B543B5" w:rsidRDefault="00B543B5" w:rsidP="00932CF3">
            <w:pPr>
              <w:tabs>
                <w:tab w:val="left" w:pos="3086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21E2F067" w14:textId="1D8628D2" w:rsidR="00932CF3" w:rsidRPr="00B543B5" w:rsidRDefault="00932CF3" w:rsidP="00932CF3">
            <w:pPr>
              <w:tabs>
                <w:tab w:val="left" w:pos="3086"/>
              </w:tabs>
              <w:rPr>
                <w:rFonts w:ascii="Century Gothic" w:hAnsi="Century Gothic"/>
                <w:color w:val="C00000"/>
                <w:sz w:val="24"/>
                <w:szCs w:val="24"/>
              </w:rPr>
            </w:pPr>
            <w:proofErr w:type="spellStart"/>
            <w:r w:rsidRPr="00B543B5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Semana</w:t>
            </w:r>
            <w:proofErr w:type="spellEnd"/>
            <w:r w:rsidRPr="00B543B5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:</w:t>
            </w:r>
            <w:r w:rsidR="00710229" w:rsidRPr="00B543B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ED8224A" w14:textId="77777777" w:rsidR="00B543B5" w:rsidRDefault="00932CF3" w:rsidP="00932CF3">
            <w:r w:rsidRPr="00932CF3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Los </w:t>
            </w:r>
            <w:proofErr w:type="spellStart"/>
            <w:r w:rsidRPr="00932CF3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Resultados</w:t>
            </w:r>
            <w:proofErr w:type="spellEnd"/>
            <w:r w:rsidRPr="00932CF3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del </w:t>
            </w:r>
            <w:proofErr w:type="spellStart"/>
            <w:r w:rsidRPr="00932CF3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Aprendizaje</w:t>
            </w:r>
            <w:proofErr w:type="spellEnd"/>
            <w:r w:rsidRPr="00932CF3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:</w:t>
            </w:r>
            <w:r w:rsidR="00710229">
              <w:t xml:space="preserve"> </w:t>
            </w:r>
          </w:p>
          <w:p w14:paraId="6AB7054E" w14:textId="77777777" w:rsidR="00B543B5" w:rsidRDefault="00B543B5" w:rsidP="00932CF3"/>
          <w:p w14:paraId="3D5D3909" w14:textId="77777777" w:rsidR="00710229" w:rsidRDefault="00710229" w:rsidP="00932CF3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0E103E2C" w14:textId="469299B9" w:rsidR="009813BA" w:rsidRPr="002250D7" w:rsidRDefault="009813BA" w:rsidP="00E556A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490" w:type="dxa"/>
          </w:tcPr>
          <w:p w14:paraId="45DDF9CE" w14:textId="254B2C8E" w:rsidR="00437F94" w:rsidRPr="00E556A2" w:rsidRDefault="00E556A2" w:rsidP="009813BA">
            <w:pPr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E556A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 wp14:anchorId="5FBD04B9" wp14:editId="65EAE0AF">
                  <wp:simplePos x="0" y="0"/>
                  <wp:positionH relativeFrom="column">
                    <wp:posOffset>1915078</wp:posOffset>
                  </wp:positionH>
                  <wp:positionV relativeFrom="paragraph">
                    <wp:posOffset>61575</wp:posOffset>
                  </wp:positionV>
                  <wp:extent cx="1454785" cy="1504950"/>
                  <wp:effectExtent l="0" t="0" r="0" b="0"/>
                  <wp:wrapNone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857" b="12832"/>
                          <a:stretch/>
                        </pic:blipFill>
                        <pic:spPr bwMode="auto">
                          <a:xfrm>
                            <a:off x="0" y="0"/>
                            <a:ext cx="145478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2603" w:rsidRPr="00E556A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3FE98DE5" wp14:editId="3C6E9A7B">
                  <wp:simplePos x="0" y="0"/>
                  <wp:positionH relativeFrom="column">
                    <wp:posOffset>4357305</wp:posOffset>
                  </wp:positionH>
                  <wp:positionV relativeFrom="paragraph">
                    <wp:posOffset>1250302</wp:posOffset>
                  </wp:positionV>
                  <wp:extent cx="971178" cy="1384300"/>
                  <wp:effectExtent l="0" t="0" r="635" b="6350"/>
                  <wp:wrapNone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857" b="12832"/>
                          <a:stretch/>
                        </pic:blipFill>
                        <pic:spPr bwMode="auto">
                          <a:xfrm>
                            <a:off x="0" y="0"/>
                            <a:ext cx="971178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720B8" w:rsidRPr="00E556A2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Cohort</w:t>
            </w:r>
            <w:r w:rsidR="00932CF3" w:rsidRPr="00E556A2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e</w:t>
            </w:r>
            <w:proofErr w:type="spellEnd"/>
          </w:p>
          <w:p w14:paraId="1A9A48D0" w14:textId="2D8C24EF" w:rsidR="00E556A2" w:rsidRPr="00E556A2" w:rsidRDefault="00E556A2" w:rsidP="009813BA">
            <w:pPr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556A2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Diseñadores</w:t>
            </w:r>
            <w:proofErr w:type="spellEnd"/>
            <w:r w:rsidRPr="00E556A2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 xml:space="preserve"> de </w:t>
            </w:r>
            <w:proofErr w:type="spellStart"/>
            <w:r w:rsidRPr="00E556A2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Lecciones</w:t>
            </w:r>
            <w:proofErr w:type="spellEnd"/>
          </w:p>
          <w:p w14:paraId="31A3121E" w14:textId="54AF5412" w:rsidR="00710229" w:rsidRDefault="00710229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470104D0" w14:textId="45E39139" w:rsidR="00BC6B6D" w:rsidRDefault="000747A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1.</w:t>
            </w:r>
            <w:r w:rsidR="00710229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 </w:t>
            </w:r>
          </w:p>
          <w:p w14:paraId="31F9FCB1" w14:textId="77777777" w:rsidR="00D11329" w:rsidRDefault="000747A8" w:rsidP="00D11329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2.</w:t>
            </w:r>
          </w:p>
          <w:p w14:paraId="28464BC1" w14:textId="77777777" w:rsidR="00D11329" w:rsidRDefault="00D11329" w:rsidP="00D11329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3.</w:t>
            </w:r>
          </w:p>
          <w:p w14:paraId="07047442" w14:textId="77777777" w:rsidR="00D11329" w:rsidRDefault="00D11329" w:rsidP="00D11329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4.</w:t>
            </w:r>
          </w:p>
          <w:p w14:paraId="41EAB3DF" w14:textId="77777777" w:rsidR="00D11329" w:rsidRDefault="00D11329" w:rsidP="00D11329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5.</w:t>
            </w:r>
          </w:p>
          <w:p w14:paraId="0BBC564F" w14:textId="77777777" w:rsidR="00D11329" w:rsidRDefault="00D11329" w:rsidP="00D11329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6.</w:t>
            </w:r>
          </w:p>
          <w:p w14:paraId="737CD619" w14:textId="05CE4164" w:rsidR="00A60B7B" w:rsidRDefault="00D11329" w:rsidP="00D11329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7.</w:t>
            </w:r>
            <w:r w:rsidR="00710229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 </w:t>
            </w:r>
          </w:p>
          <w:p w14:paraId="0E7F756B" w14:textId="5B8C1002" w:rsidR="009017EE" w:rsidRDefault="009017EE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274F0F4B" w14:textId="79DFAC54" w:rsidR="00D11329" w:rsidRDefault="00D11329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Video de </w:t>
            </w:r>
            <w:proofErr w:type="spellStart"/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Youtube</w:t>
            </w:r>
            <w:proofErr w:type="spellEnd"/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 Ingles y </w:t>
            </w:r>
            <w:proofErr w:type="spellStart"/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Español</w:t>
            </w:r>
            <w:proofErr w:type="spellEnd"/>
          </w:p>
          <w:p w14:paraId="0E097F49" w14:textId="77777777" w:rsidR="009017EE" w:rsidRDefault="009017EE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7AAF8EFC" w14:textId="77777777" w:rsidR="000747A8" w:rsidRDefault="000747A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202DDFC6" w14:textId="5E90C906" w:rsidR="00C157D8" w:rsidRPr="00A60B7B" w:rsidRDefault="00C157D8" w:rsidP="009813BA">
            <w:pPr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</w:pPr>
          </w:p>
        </w:tc>
      </w:tr>
      <w:tr w:rsidR="00312603" w14:paraId="1C925C4C" w14:textId="77777777" w:rsidTr="00E74879">
        <w:trPr>
          <w:trHeight w:val="620"/>
        </w:trPr>
        <w:tc>
          <w:tcPr>
            <w:tcW w:w="10980" w:type="dxa"/>
            <w:gridSpan w:val="2"/>
          </w:tcPr>
          <w:p w14:paraId="08E2B87E" w14:textId="77777777" w:rsidR="00312603" w:rsidRDefault="00AA2917" w:rsidP="00312603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AA291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Palabras </w:t>
            </w:r>
            <w:proofErr w:type="spellStart"/>
            <w:r w:rsidRPr="00AA291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Maravillosas</w:t>
            </w:r>
            <w:proofErr w:type="spellEnd"/>
            <w:r w:rsidRPr="00AA291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 de la </w:t>
            </w:r>
            <w:proofErr w:type="spellStart"/>
            <w:r w:rsidRPr="00AA291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Semana</w:t>
            </w:r>
            <w:proofErr w:type="spellEnd"/>
            <w:r w:rsidRPr="00AA291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:</w:t>
            </w:r>
          </w:p>
          <w:p w14:paraId="1A85DD95" w14:textId="14E2FE0A" w:rsidR="00AA2917" w:rsidRPr="00E74879" w:rsidRDefault="00AA2917" w:rsidP="00312603">
            <w:p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39761F" w14:paraId="39B58365" w14:textId="77777777" w:rsidTr="00E74879">
        <w:trPr>
          <w:trHeight w:val="2429"/>
        </w:trPr>
        <w:tc>
          <w:tcPr>
            <w:tcW w:w="5490" w:type="dxa"/>
          </w:tcPr>
          <w:p w14:paraId="4C441984" w14:textId="77777777" w:rsidR="00B543B5" w:rsidRDefault="00AA2917" w:rsidP="00B543B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Canción</w:t>
            </w:r>
            <w:proofErr w:type="spellEnd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 xml:space="preserve"> de </w:t>
            </w:r>
            <w:proofErr w:type="spellStart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apertura</w:t>
            </w:r>
            <w:proofErr w:type="spellEnd"/>
          </w:p>
          <w:p w14:paraId="1C6B2056" w14:textId="77777777" w:rsidR="00B543B5" w:rsidRDefault="00B543B5" w:rsidP="00B543B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  <w:p w14:paraId="69A1FC20" w14:textId="77777777" w:rsidR="00B543B5" w:rsidRPr="005B0C46" w:rsidRDefault="00B543B5" w:rsidP="005B0C46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  <w:p w14:paraId="2041FD96" w14:textId="77777777" w:rsidR="0039761F" w:rsidRPr="005B0C46" w:rsidRDefault="0039761F" w:rsidP="005B0C46">
            <w:pPr>
              <w:jc w:val="center"/>
              <w:rPr>
                <w:rStyle w:val="Hyperlink"/>
                <w:rFonts w:ascii="Century Gothic" w:hAnsi="Century Gothic"/>
                <w:color w:val="FF0000"/>
                <w:sz w:val="28"/>
                <w:szCs w:val="28"/>
              </w:rPr>
            </w:pPr>
          </w:p>
          <w:p w14:paraId="220B7ABA" w14:textId="7A17F168" w:rsidR="0039761F" w:rsidRPr="005B0C46" w:rsidRDefault="00571D24" w:rsidP="005B0C46">
            <w:pPr>
              <w:jc w:val="center"/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571D24"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  <w:t>Utilice</w:t>
            </w:r>
            <w:proofErr w:type="spellEnd"/>
            <w:r w:rsidRPr="00571D24"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  <w:t xml:space="preserve"> Su </w:t>
            </w:r>
            <w:proofErr w:type="spellStart"/>
            <w:r w:rsidRPr="00571D24"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  <w:t>Mascota</w:t>
            </w:r>
            <w:proofErr w:type="spellEnd"/>
            <w:r w:rsidRPr="00571D24"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  <w:t xml:space="preserve"> del Aula!!!</w:t>
            </w:r>
          </w:p>
        </w:tc>
        <w:tc>
          <w:tcPr>
            <w:tcW w:w="5490" w:type="dxa"/>
          </w:tcPr>
          <w:p w14:paraId="49E6D4E0" w14:textId="77777777" w:rsidR="00710229" w:rsidRDefault="005B0C46" w:rsidP="005B0C4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Materiales</w:t>
            </w:r>
            <w:proofErr w:type="spellEnd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Dentro</w:t>
            </w:r>
            <w:proofErr w:type="spellEnd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 xml:space="preserve"> De </w:t>
            </w:r>
            <w:proofErr w:type="spellStart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su</w:t>
            </w:r>
            <w:proofErr w:type="spellEnd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Caja</w:t>
            </w:r>
            <w:proofErr w:type="spellEnd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 xml:space="preserve"> de </w:t>
            </w:r>
            <w:proofErr w:type="spellStart"/>
            <w:r w:rsidRPr="005B0C46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Materiales</w:t>
            </w:r>
            <w:proofErr w:type="spellEnd"/>
          </w:p>
          <w:p w14:paraId="7B9FE222" w14:textId="77777777" w:rsidR="00710229" w:rsidRDefault="00710229" w:rsidP="005B0C4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  <w:p w14:paraId="2D6FEBCB" w14:textId="7B00FA2B" w:rsidR="00710229" w:rsidRPr="005B0C46" w:rsidRDefault="00710229" w:rsidP="00D1132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9761F" w14:paraId="40C37983" w14:textId="77777777" w:rsidTr="002250D7">
        <w:trPr>
          <w:trHeight w:val="128"/>
        </w:trPr>
        <w:tc>
          <w:tcPr>
            <w:tcW w:w="10980" w:type="dxa"/>
            <w:gridSpan w:val="2"/>
          </w:tcPr>
          <w:p w14:paraId="46D23625" w14:textId="239FBBB6" w:rsidR="0039761F" w:rsidRDefault="005B0C46" w:rsidP="005B0C4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B0C46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Procedimientos</w:t>
            </w:r>
            <w:proofErr w:type="spellEnd"/>
          </w:p>
          <w:p w14:paraId="06DB7DDD" w14:textId="77777777" w:rsidR="00B543B5" w:rsidRDefault="00B543B5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4A4D25B" w14:textId="7226E611" w:rsidR="00BC6B6D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550180" w14:textId="2D2777EC" w:rsidR="00BC6B6D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306C34" w14:textId="02B3EE12" w:rsidR="00BC6B6D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C0E096" w14:textId="4174AF3D" w:rsidR="00BC6B6D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9BFDA9" w14:textId="575EEC1F" w:rsidR="00BC6B6D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955626" w14:textId="77777777" w:rsidR="00BC6B6D" w:rsidRPr="002250D7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23F4894" w14:textId="77777777" w:rsidR="009813BA" w:rsidRPr="00312603" w:rsidRDefault="009813BA" w:rsidP="0039761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4E859A2" w14:textId="07638CA1" w:rsidR="0039761F" w:rsidRPr="002250D7" w:rsidRDefault="0039761F" w:rsidP="0039761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9761F" w14:paraId="4307CA66" w14:textId="77777777" w:rsidTr="00BC6B6D">
        <w:trPr>
          <w:trHeight w:val="2609"/>
        </w:trPr>
        <w:tc>
          <w:tcPr>
            <w:tcW w:w="10980" w:type="dxa"/>
            <w:gridSpan w:val="2"/>
          </w:tcPr>
          <w:p w14:paraId="39C76913" w14:textId="77777777" w:rsidR="000158EA" w:rsidRDefault="000158EA" w:rsidP="008D5009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1D1218B4" w14:textId="77777777" w:rsidR="000158EA" w:rsidRPr="000158EA" w:rsidRDefault="000158EA" w:rsidP="000158EA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proofErr w:type="spellStart"/>
            <w:r w:rsidRPr="000158EA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Resultado</w:t>
            </w:r>
            <w:proofErr w:type="spellEnd"/>
            <w:r w:rsidRPr="000158EA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 del </w:t>
            </w:r>
            <w:proofErr w:type="spellStart"/>
            <w:r w:rsidRPr="000158EA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producto</w:t>
            </w:r>
            <w:proofErr w:type="spellEnd"/>
            <w:r w:rsidRPr="000158EA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:</w:t>
            </w:r>
          </w:p>
          <w:p w14:paraId="32A9F6D3" w14:textId="5A4A7978" w:rsidR="000158EA" w:rsidRDefault="000158EA" w:rsidP="000158EA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0158EA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(</w:t>
            </w:r>
            <w:proofErr w:type="spellStart"/>
            <w:r w:rsidRPr="000158EA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Fotos</w:t>
            </w:r>
            <w:proofErr w:type="spellEnd"/>
            <w:r w:rsidRPr="000158EA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)</w:t>
            </w:r>
          </w:p>
          <w:p w14:paraId="3945BA45" w14:textId="63389248" w:rsidR="00BC550C" w:rsidRPr="002250D7" w:rsidRDefault="00BC550C" w:rsidP="008D5009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</w:tc>
      </w:tr>
      <w:tr w:rsidR="00423CE9" w14:paraId="04A09E69" w14:textId="77777777" w:rsidTr="00BC6B6D">
        <w:trPr>
          <w:trHeight w:val="4391"/>
        </w:trPr>
        <w:tc>
          <w:tcPr>
            <w:tcW w:w="10980" w:type="dxa"/>
            <w:gridSpan w:val="2"/>
          </w:tcPr>
          <w:p w14:paraId="1BC78C2B" w14:textId="0218A699" w:rsidR="00673A42" w:rsidRPr="00B90FE4" w:rsidRDefault="008D5009" w:rsidP="00B90FE4">
            <w:pPr>
              <w:jc w:val="center"/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</w:pPr>
            <w:proofErr w:type="spellStart"/>
            <w:r w:rsidRPr="008D5009">
              <w:rPr>
                <w:rFonts w:ascii="Century Gothic" w:hAnsi="Century Gothic"/>
                <w:b/>
                <w:bCs/>
                <w:sz w:val="36"/>
                <w:szCs w:val="36"/>
              </w:rPr>
              <w:t>Preguntas</w:t>
            </w:r>
            <w:proofErr w:type="spellEnd"/>
            <w:r w:rsidRPr="008D5009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Para </w:t>
            </w:r>
            <w:proofErr w:type="spellStart"/>
            <w:r w:rsidRPr="008D5009">
              <w:rPr>
                <w:rFonts w:ascii="Century Gothic" w:hAnsi="Century Gothic"/>
                <w:b/>
                <w:bCs/>
                <w:sz w:val="36"/>
                <w:szCs w:val="36"/>
              </w:rPr>
              <w:t>Hacer</w:t>
            </w:r>
            <w:proofErr w:type="spellEnd"/>
            <w:r w:rsidRPr="008D5009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Antes, Durante y </w:t>
            </w:r>
            <w:proofErr w:type="spellStart"/>
            <w:r w:rsidRPr="008D5009">
              <w:rPr>
                <w:rFonts w:ascii="Century Gothic" w:hAnsi="Century Gothic"/>
                <w:b/>
                <w:bCs/>
                <w:sz w:val="36"/>
                <w:szCs w:val="36"/>
              </w:rPr>
              <w:t>Después</w:t>
            </w:r>
            <w:proofErr w:type="spellEnd"/>
            <w:r w:rsidRPr="008D5009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de la </w:t>
            </w:r>
            <w:proofErr w:type="spellStart"/>
            <w:r w:rsidRPr="008D5009">
              <w:rPr>
                <w:rFonts w:ascii="Century Gothic" w:hAnsi="Century Gothic"/>
                <w:b/>
                <w:bCs/>
                <w:sz w:val="36"/>
                <w:szCs w:val="36"/>
              </w:rPr>
              <w:t>Lección</w:t>
            </w:r>
            <w:proofErr w:type="spellEnd"/>
            <w:r w:rsidR="00B543B5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8D5009">
              <w:rPr>
                <w:rFonts w:ascii="Century Gothic" w:hAnsi="Century Gothic"/>
                <w:b/>
                <w:bCs/>
                <w:sz w:val="36"/>
                <w:szCs w:val="36"/>
              </w:rPr>
              <w:t>Utilice</w:t>
            </w:r>
            <w:proofErr w:type="spellEnd"/>
            <w:r w:rsidRPr="008D5009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Su </w:t>
            </w:r>
            <w:proofErr w:type="spellStart"/>
            <w:r w:rsidRPr="008D5009">
              <w:rPr>
                <w:rFonts w:ascii="Century Gothic" w:hAnsi="Century Gothic"/>
                <w:b/>
                <w:bCs/>
                <w:sz w:val="36"/>
                <w:szCs w:val="36"/>
              </w:rPr>
              <w:t>Mascota</w:t>
            </w:r>
            <w:proofErr w:type="spellEnd"/>
            <w:r w:rsidRPr="008D5009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del Aula!</w:t>
            </w:r>
          </w:p>
          <w:p w14:paraId="17EADE3E" w14:textId="77777777" w:rsidR="00BC550C" w:rsidRDefault="002250D7" w:rsidP="002250D7">
            <w:pPr>
              <w:shd w:val="clear" w:color="auto" w:fill="FFFFFF"/>
              <w:spacing w:after="240"/>
              <w:textAlignment w:val="baseline"/>
              <w:rPr>
                <w:rFonts w:ascii="Century Gothic" w:eastAsia="Times New Roman" w:hAnsi="Century Gothic" w:cs="Segoe UI"/>
                <w:color w:val="333333"/>
                <w:sz w:val="32"/>
                <w:szCs w:val="32"/>
              </w:rPr>
            </w:pPr>
            <w:r w:rsidRPr="002250D7">
              <w:rPr>
                <w:rFonts w:ascii="Century Gothic" w:eastAsia="Times New Roman" w:hAnsi="Century Gothic" w:cs="Segoe UI"/>
                <w:color w:val="333333"/>
                <w:sz w:val="32"/>
                <w:szCs w:val="32"/>
              </w:rPr>
              <w:t> </w:t>
            </w:r>
          </w:p>
          <w:p w14:paraId="40C35F65" w14:textId="5B22BD46" w:rsidR="00C110AC" w:rsidRPr="00BC550C" w:rsidRDefault="008D5009" w:rsidP="002250D7">
            <w:pPr>
              <w:shd w:val="clear" w:color="auto" w:fill="FFFFFF"/>
              <w:spacing w:after="240"/>
              <w:textAlignment w:val="baseline"/>
              <w:rPr>
                <w:rFonts w:ascii="Century Gothic" w:eastAsia="Times New Roman" w:hAnsi="Century Gothic" w:cs="Segoe UI"/>
                <w:color w:val="333333"/>
                <w:sz w:val="32"/>
                <w:szCs w:val="32"/>
              </w:rPr>
            </w:pPr>
            <w:r>
              <w:rPr>
                <w:rFonts w:ascii="Century Gothic" w:eastAsia="Times New Roman" w:hAnsi="Century Gothic" w:cs="Segoe UI"/>
                <w:b/>
                <w:bCs/>
                <w:color w:val="333333"/>
                <w:sz w:val="32"/>
                <w:szCs w:val="32"/>
              </w:rPr>
              <w:t>Antes:</w:t>
            </w:r>
            <w:r w:rsidR="00B543B5">
              <w:rPr>
                <w:rFonts w:ascii="Century Gothic" w:eastAsia="Times New Roman" w:hAnsi="Century Gothic" w:cs="Segoe UI"/>
                <w:b/>
                <w:bCs/>
                <w:color w:val="333333"/>
                <w:sz w:val="32"/>
                <w:szCs w:val="32"/>
              </w:rPr>
              <w:t xml:space="preserve"> </w:t>
            </w:r>
          </w:p>
          <w:p w14:paraId="10337E91" w14:textId="77777777" w:rsidR="00E74879" w:rsidRPr="002250D7" w:rsidRDefault="00E74879" w:rsidP="002250D7">
            <w:pPr>
              <w:shd w:val="clear" w:color="auto" w:fill="FFFFFF"/>
              <w:spacing w:after="240"/>
              <w:textAlignment w:val="baseline"/>
              <w:rPr>
                <w:rFonts w:ascii="Century Gothic" w:eastAsia="Times New Roman" w:hAnsi="Century Gothic" w:cs="Segoe UI"/>
                <w:b/>
                <w:bCs/>
                <w:color w:val="333333"/>
                <w:sz w:val="32"/>
                <w:szCs w:val="32"/>
              </w:rPr>
            </w:pPr>
          </w:p>
          <w:p w14:paraId="275610C8" w14:textId="12E44B20" w:rsidR="002250D7" w:rsidRDefault="008D5009" w:rsidP="002250D7">
            <w:pPr>
              <w:shd w:val="clear" w:color="auto" w:fill="FFFFFF"/>
              <w:spacing w:after="240"/>
              <w:textAlignment w:val="baseline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Durante:</w:t>
            </w:r>
            <w:r w:rsidR="00BC550C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</w:p>
          <w:p w14:paraId="51DDE805" w14:textId="77777777" w:rsidR="00E74879" w:rsidRPr="002250D7" w:rsidRDefault="00E74879" w:rsidP="002250D7">
            <w:pPr>
              <w:shd w:val="clear" w:color="auto" w:fill="FFFFFF"/>
              <w:spacing w:after="240"/>
              <w:textAlignment w:val="baseline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86B3A19" w14:textId="0C50CD65" w:rsidR="00673A42" w:rsidRPr="00673A42" w:rsidRDefault="008D5009" w:rsidP="00D11329">
            <w:pPr>
              <w:shd w:val="clear" w:color="auto" w:fill="FFFFFF"/>
              <w:spacing w:after="240"/>
              <w:textAlignment w:val="baseline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Despues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:</w:t>
            </w:r>
            <w:r w:rsidR="00B15DFD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</w:t>
            </w:r>
          </w:p>
        </w:tc>
      </w:tr>
      <w:tr w:rsidR="002250D7" w14:paraId="3283F169" w14:textId="77777777" w:rsidTr="00B90FE4">
        <w:trPr>
          <w:trHeight w:val="1349"/>
        </w:trPr>
        <w:tc>
          <w:tcPr>
            <w:tcW w:w="5490" w:type="dxa"/>
            <w:vMerge w:val="restart"/>
          </w:tcPr>
          <w:p w14:paraId="0D1BD30E" w14:textId="77777777" w:rsidR="00C110AC" w:rsidRDefault="00872F56" w:rsidP="00A808A3">
            <w:pPr>
              <w:shd w:val="clear" w:color="auto" w:fill="FFFFFF"/>
              <w:spacing w:before="120"/>
              <w:textAlignment w:val="baseline"/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</w:pPr>
            <w:proofErr w:type="spellStart"/>
            <w:r w:rsidRPr="00872F56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>Consejos</w:t>
            </w:r>
            <w:proofErr w:type="spellEnd"/>
            <w:r w:rsidRPr="00872F56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 xml:space="preserve"> para padres </w:t>
            </w:r>
            <w:proofErr w:type="spellStart"/>
            <w:r w:rsidRPr="00872F56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>sobre</w:t>
            </w:r>
            <w:proofErr w:type="spellEnd"/>
            <w:r w:rsidRPr="00872F56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 xml:space="preserve"> </w:t>
            </w:r>
            <w:proofErr w:type="spellStart"/>
            <w:r w:rsidRPr="00872F56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>bebés</w:t>
            </w:r>
            <w:proofErr w:type="spellEnd"/>
            <w:r w:rsidRPr="00872F56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 xml:space="preserve"> / </w:t>
            </w:r>
            <w:proofErr w:type="spellStart"/>
            <w:r w:rsidRPr="00872F56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>Adaptaciones</w:t>
            </w:r>
            <w:proofErr w:type="spellEnd"/>
          </w:p>
          <w:p w14:paraId="6666F617" w14:textId="77777777" w:rsidR="00BC550C" w:rsidRDefault="00BC550C" w:rsidP="00A808A3">
            <w:pPr>
              <w:shd w:val="clear" w:color="auto" w:fill="FFFFFF"/>
              <w:spacing w:before="120"/>
              <w:textAlignment w:val="baseline"/>
              <w:rPr>
                <w:rFonts w:ascii="Century Gothic" w:eastAsia="Times New Roman" w:hAnsi="Century Gothic" w:cs="Segoe UI"/>
                <w:b/>
                <w:bCs/>
                <w:color w:val="333333"/>
                <w:sz w:val="36"/>
                <w:szCs w:val="36"/>
                <w:u w:val="single"/>
              </w:rPr>
            </w:pPr>
          </w:p>
          <w:p w14:paraId="3F710F3E" w14:textId="5EC41E8A" w:rsidR="00B15DFD" w:rsidRPr="00A60B7B" w:rsidRDefault="00B15DFD" w:rsidP="00BC550C">
            <w:pPr>
              <w:shd w:val="clear" w:color="auto" w:fill="FFFFFF"/>
              <w:spacing w:before="120"/>
              <w:textAlignment w:val="baseline"/>
              <w:rPr>
                <w:rFonts w:ascii="Century Gothic" w:eastAsia="Times New Roman" w:hAnsi="Century Gothic" w:cs="Segoe UI"/>
                <w:color w:val="333333"/>
                <w:sz w:val="30"/>
                <w:szCs w:val="30"/>
              </w:rPr>
            </w:pPr>
          </w:p>
        </w:tc>
        <w:tc>
          <w:tcPr>
            <w:tcW w:w="5490" w:type="dxa"/>
          </w:tcPr>
          <w:p w14:paraId="6E055360" w14:textId="77777777" w:rsidR="00BC550C" w:rsidRDefault="00872F56" w:rsidP="002250D7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proofErr w:type="spellStart"/>
            <w:r w:rsidRPr="00872F56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Canción</w:t>
            </w: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e</w:t>
            </w:r>
            <w:r w:rsidRPr="00872F56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s</w:t>
            </w:r>
            <w:proofErr w:type="spellEnd"/>
            <w:r w:rsidRPr="00872F56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 </w:t>
            </w:r>
            <w:proofErr w:type="spellStart"/>
            <w:r w:rsidRPr="00872F56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Relacionadas</w:t>
            </w:r>
            <w:proofErr w:type="spellEnd"/>
            <w:r w:rsidRPr="00872F56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 con el </w:t>
            </w:r>
            <w:proofErr w:type="spellStart"/>
            <w:r w:rsidRPr="00872F56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Tema</w:t>
            </w:r>
            <w:proofErr w:type="spellEnd"/>
          </w:p>
          <w:p w14:paraId="15F3230B" w14:textId="77777777" w:rsidR="00BC550C" w:rsidRPr="002250D7" w:rsidRDefault="00BC550C" w:rsidP="002250D7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6F628B39" w14:textId="5102415D" w:rsidR="002250D7" w:rsidRPr="002250D7" w:rsidRDefault="002250D7" w:rsidP="00BC6B6D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</w:tc>
      </w:tr>
      <w:tr w:rsidR="002250D7" w14:paraId="7E5D7D66" w14:textId="77777777" w:rsidTr="009813BA">
        <w:trPr>
          <w:trHeight w:val="2546"/>
        </w:trPr>
        <w:tc>
          <w:tcPr>
            <w:tcW w:w="5490" w:type="dxa"/>
            <w:vMerge/>
          </w:tcPr>
          <w:p w14:paraId="0F566C64" w14:textId="77777777" w:rsidR="002250D7" w:rsidRPr="002250D7" w:rsidRDefault="002250D7" w:rsidP="002250D7">
            <w:pPr>
              <w:shd w:val="clear" w:color="auto" w:fill="FFFFFF"/>
              <w:spacing w:after="240"/>
              <w:textAlignment w:val="baseline"/>
              <w:rPr>
                <w:rFonts w:ascii="Century Gothic" w:eastAsia="Times New Roman" w:hAnsi="Century Gothic" w:cs="Segoe UI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5490" w:type="dxa"/>
          </w:tcPr>
          <w:p w14:paraId="3B5AC7DD" w14:textId="4169429C" w:rsidR="002250D7" w:rsidRDefault="00C90081" w:rsidP="00C90081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proofErr w:type="spellStart"/>
            <w:r w:rsidRPr="00C90081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Canción</w:t>
            </w:r>
            <w:proofErr w:type="spellEnd"/>
            <w:r w:rsidRPr="00C90081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 de </w:t>
            </w:r>
            <w:proofErr w:type="spellStart"/>
            <w:r w:rsidRPr="00C90081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cierre</w:t>
            </w:r>
            <w:proofErr w:type="spellEnd"/>
          </w:p>
          <w:p w14:paraId="56A11FC2" w14:textId="24D4747E" w:rsidR="00BC550C" w:rsidRDefault="00BC550C" w:rsidP="009813BA">
            <w:pPr>
              <w:jc w:val="center"/>
            </w:pPr>
          </w:p>
          <w:p w14:paraId="0585CFE2" w14:textId="77777777" w:rsidR="00D11329" w:rsidRDefault="00D11329" w:rsidP="009813BA">
            <w:pPr>
              <w:jc w:val="center"/>
              <w:rPr>
                <w:rStyle w:val="Hyperlink"/>
                <w:rFonts w:ascii="Century Gothic" w:hAnsi="Century Gothic"/>
                <w:b/>
                <w:bCs/>
                <w:color w:val="7030A0"/>
                <w:sz w:val="36"/>
                <w:szCs w:val="36"/>
                <w:u w:val="none"/>
              </w:rPr>
            </w:pPr>
          </w:p>
          <w:p w14:paraId="0188F64C" w14:textId="065DC6D2" w:rsidR="00B90FE4" w:rsidRPr="009813BA" w:rsidRDefault="00C90081" w:rsidP="009813BA">
            <w:pPr>
              <w:jc w:val="center"/>
              <w:rPr>
                <w:rFonts w:ascii="Century Gothic" w:hAnsi="Century Gothic"/>
                <w:b/>
                <w:bCs/>
                <w:color w:val="7030A0"/>
                <w:sz w:val="36"/>
                <w:szCs w:val="36"/>
              </w:rPr>
            </w:pPr>
            <w:proofErr w:type="spellStart"/>
            <w:r w:rsidRPr="00C90081">
              <w:rPr>
                <w:rStyle w:val="Hyperlink"/>
                <w:rFonts w:ascii="Century Gothic" w:hAnsi="Century Gothic"/>
                <w:b/>
                <w:bCs/>
                <w:color w:val="7030A0"/>
                <w:sz w:val="36"/>
                <w:szCs w:val="36"/>
                <w:u w:val="none"/>
              </w:rPr>
              <w:t>Utilice</w:t>
            </w:r>
            <w:proofErr w:type="spellEnd"/>
            <w:r w:rsidRPr="00C90081">
              <w:rPr>
                <w:rStyle w:val="Hyperlink"/>
                <w:rFonts w:ascii="Century Gothic" w:hAnsi="Century Gothic"/>
                <w:b/>
                <w:bCs/>
                <w:color w:val="7030A0"/>
                <w:sz w:val="36"/>
                <w:szCs w:val="36"/>
                <w:u w:val="none"/>
              </w:rPr>
              <w:t xml:space="preserve"> Su </w:t>
            </w:r>
            <w:proofErr w:type="spellStart"/>
            <w:r w:rsidRPr="00C90081">
              <w:rPr>
                <w:rStyle w:val="Hyperlink"/>
                <w:rFonts w:ascii="Century Gothic" w:hAnsi="Century Gothic"/>
                <w:b/>
                <w:bCs/>
                <w:color w:val="7030A0"/>
                <w:sz w:val="36"/>
                <w:szCs w:val="36"/>
                <w:u w:val="none"/>
              </w:rPr>
              <w:t>Mascota</w:t>
            </w:r>
            <w:proofErr w:type="spellEnd"/>
            <w:r w:rsidRPr="00C90081">
              <w:rPr>
                <w:rStyle w:val="Hyperlink"/>
                <w:rFonts w:ascii="Century Gothic" w:hAnsi="Century Gothic"/>
                <w:b/>
                <w:bCs/>
                <w:color w:val="7030A0"/>
                <w:sz w:val="36"/>
                <w:szCs w:val="36"/>
                <w:u w:val="none"/>
              </w:rPr>
              <w:t xml:space="preserve"> del Aula</w:t>
            </w:r>
            <w:proofErr w:type="gramStart"/>
            <w:r w:rsidRPr="00C90081">
              <w:rPr>
                <w:rStyle w:val="Hyperlink"/>
                <w:rFonts w:ascii="Century Gothic" w:hAnsi="Century Gothic"/>
                <w:b/>
                <w:bCs/>
                <w:color w:val="7030A0"/>
                <w:sz w:val="36"/>
                <w:szCs w:val="36"/>
                <w:u w:val="none"/>
              </w:rPr>
              <w:t>!!!</w:t>
            </w:r>
            <w:proofErr w:type="gramEnd"/>
          </w:p>
        </w:tc>
      </w:tr>
      <w:tr w:rsidR="00B90FE4" w14:paraId="26649BE8" w14:textId="77777777" w:rsidTr="00673A42">
        <w:trPr>
          <w:trHeight w:val="2429"/>
        </w:trPr>
        <w:tc>
          <w:tcPr>
            <w:tcW w:w="10980" w:type="dxa"/>
            <w:gridSpan w:val="2"/>
          </w:tcPr>
          <w:p w14:paraId="7DF39705" w14:textId="77777777" w:rsidR="00E1262B" w:rsidRPr="002A1F5B" w:rsidRDefault="00E1262B" w:rsidP="00E126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  <w:u w:val="single"/>
                <w:lang w:val="es-MX"/>
              </w:rPr>
            </w:pPr>
            <w:r w:rsidRPr="002A1F5B">
              <w:rPr>
                <w:rFonts w:ascii="Century Gothic" w:hAnsi="Century Gothic"/>
                <w:b/>
                <w:bCs/>
                <w:sz w:val="32"/>
                <w:szCs w:val="32"/>
                <w:u w:val="single"/>
                <w:lang w:val="es-MX"/>
              </w:rPr>
              <w:lastRenderedPageBreak/>
              <w:t xml:space="preserve">Futuro Aprendizaje (Complete las oraciones) </w:t>
            </w:r>
          </w:p>
          <w:p w14:paraId="04F5A2DA" w14:textId="77777777" w:rsidR="00E1262B" w:rsidRPr="002A1F5B" w:rsidRDefault="00E1262B" w:rsidP="00E1262B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A1F5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Hoy </w:t>
            </w:r>
            <w:r w:rsidRPr="002A1F5B">
              <w:rPr>
                <w:rFonts w:ascii="Century Gothic" w:hAnsi="Century Gothic"/>
                <w:b/>
                <w:bCs/>
                <w:sz w:val="32"/>
                <w:szCs w:val="32"/>
                <w:lang w:val="es-MX"/>
              </w:rPr>
              <w:t>aprendimos</w:t>
            </w:r>
            <w:r w:rsidRPr="002A1F5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: </w:t>
            </w:r>
          </w:p>
          <w:p w14:paraId="5E754302" w14:textId="77777777" w:rsidR="00E1262B" w:rsidRPr="002A1F5B" w:rsidRDefault="00E1262B" w:rsidP="00E1262B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53989E4F" w14:textId="77777777" w:rsidR="00E1262B" w:rsidRPr="002A1F5B" w:rsidRDefault="00E1262B" w:rsidP="00E1262B">
            <w:pPr>
              <w:rPr>
                <w:rFonts w:ascii="Century Gothic" w:hAnsi="Century Gothic"/>
                <w:b/>
                <w:bCs/>
                <w:sz w:val="32"/>
                <w:szCs w:val="32"/>
                <w:lang w:val="es-MX"/>
              </w:rPr>
            </w:pPr>
            <w:r w:rsidRPr="002A1F5B">
              <w:rPr>
                <w:rFonts w:ascii="Century Gothic" w:hAnsi="Century Gothic"/>
                <w:b/>
                <w:bCs/>
                <w:sz w:val="32"/>
                <w:szCs w:val="32"/>
                <w:lang w:val="es-MX"/>
              </w:rPr>
              <w:t>Esto es importante:</w:t>
            </w:r>
          </w:p>
          <w:p w14:paraId="20FE1CD6" w14:textId="77777777" w:rsidR="00E1262B" w:rsidRPr="002A1F5B" w:rsidRDefault="00E1262B" w:rsidP="00E1262B">
            <w:pPr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</w:pPr>
          </w:p>
          <w:p w14:paraId="30040C9C" w14:textId="4FA4F2F1" w:rsidR="00B90FE4" w:rsidRPr="002250D7" w:rsidRDefault="00E1262B" w:rsidP="00E1262B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2A1F5B">
              <w:rPr>
                <w:rFonts w:ascii="Century Gothic" w:hAnsi="Century Gothic"/>
                <w:b/>
                <w:bCs/>
                <w:color w:val="FF0000"/>
                <w:sz w:val="32"/>
                <w:szCs w:val="32"/>
                <w:lang w:val="es-MX"/>
              </w:rPr>
              <w:t>( Concluir tu video con el futuro aprendizaje de la lección)</w:t>
            </w:r>
            <w:bookmarkStart w:id="0" w:name="_GoBack"/>
            <w:bookmarkEnd w:id="0"/>
          </w:p>
        </w:tc>
      </w:tr>
    </w:tbl>
    <w:p w14:paraId="018C6BE2" w14:textId="55D200E5" w:rsidR="00BC6B6D" w:rsidRDefault="00BC6B6D" w:rsidP="00BC6B6D">
      <w:pPr>
        <w:rPr>
          <w:rFonts w:ascii="Kristen ITC" w:hAnsi="Kristen ITC"/>
          <w:b/>
          <w:bCs/>
          <w:sz w:val="40"/>
          <w:szCs w:val="40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729A5C10" w14:textId="5D5784BF" w:rsidR="00437F94" w:rsidRPr="00A60B7B" w:rsidRDefault="00437F94" w:rsidP="00437F94">
      <w:pPr>
        <w:jc w:val="center"/>
        <w:rPr>
          <w:rFonts w:ascii="Kristen ITC" w:hAnsi="Kristen ITC"/>
          <w:b/>
          <w:bCs/>
          <w:sz w:val="40"/>
          <w:szCs w:val="40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A60B7B">
        <w:rPr>
          <w:rFonts w:ascii="Kristen ITC" w:hAnsi="Kristen ITC"/>
          <w:b/>
          <w:bCs/>
          <w:sz w:val="40"/>
          <w:szCs w:val="40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EHS Remote Implementation FLEX Lesson Plan </w:t>
      </w:r>
    </w:p>
    <w:p w14:paraId="26CAD89C" w14:textId="3ABAEE5E" w:rsidR="00437F94" w:rsidRPr="00A60B7B" w:rsidRDefault="00D11329" w:rsidP="00437F94">
      <w:pPr>
        <w:jc w:val="center"/>
        <w:rPr>
          <w:rFonts w:ascii="Kristen ITC" w:hAnsi="Kristen ITC"/>
          <w:b/>
          <w:bCs/>
          <w:sz w:val="40"/>
          <w:szCs w:val="40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437F94">
        <w:rPr>
          <w:rFonts w:ascii="Kristen ITC" w:hAnsi="Kristen ITC"/>
          <w:b/>
          <w:bCs/>
          <w:noProof/>
          <w:color w:val="0099CC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112F3EFD" wp14:editId="29699566">
            <wp:simplePos x="0" y="0"/>
            <wp:positionH relativeFrom="margin">
              <wp:posOffset>3190240</wp:posOffset>
            </wp:positionH>
            <wp:positionV relativeFrom="margin">
              <wp:posOffset>2538730</wp:posOffset>
            </wp:positionV>
            <wp:extent cx="3091180" cy="2184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F94" w:rsidRPr="00A60B7B">
        <w:rPr>
          <w:rFonts w:ascii="Kristen ITC" w:hAnsi="Kristen ITC"/>
          <w:b/>
          <w:bCs/>
          <w:sz w:val="40"/>
          <w:szCs w:val="40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Video Overview</w:t>
      </w:r>
    </w:p>
    <w:p w14:paraId="080EA713" w14:textId="46FB88C6" w:rsidR="00423CE9" w:rsidRPr="00437F94" w:rsidRDefault="00423CE9" w:rsidP="00437F94">
      <w:pPr>
        <w:jc w:val="center"/>
        <w:rPr>
          <w:rFonts w:ascii="Kristen ITC" w:hAnsi="Kristen ITC"/>
          <w:noProof/>
          <w:sz w:val="32"/>
          <w:szCs w:val="32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4EE4A9D2" w14:textId="2305D0CB" w:rsidR="00437F94" w:rsidRPr="00437F94" w:rsidRDefault="00437F94" w:rsidP="00437F94">
      <w:pPr>
        <w:rPr>
          <w:rFonts w:ascii="Kristen ITC" w:hAnsi="Kristen ITC"/>
          <w:b/>
          <w:bCs/>
          <w:noProof/>
          <w:color w:val="0099CC"/>
          <w:sz w:val="32"/>
          <w:szCs w:val="32"/>
          <w:u w:val="single"/>
        </w:rPr>
      </w:pPr>
      <w:r w:rsidRPr="00437F94">
        <w:rPr>
          <w:rFonts w:ascii="Kristen ITC" w:hAnsi="Kristen ITC"/>
          <w:b/>
          <w:bCs/>
          <w:noProof/>
          <w:color w:val="0099CC"/>
          <w:sz w:val="32"/>
          <w:szCs w:val="32"/>
          <w:u w:val="single"/>
        </w:rPr>
        <w:t>Follow the Lesson Plan</w:t>
      </w:r>
    </w:p>
    <w:p w14:paraId="3553AC44" w14:textId="4CEEA37D" w:rsidR="00437F94" w:rsidRPr="00423CE9" w:rsidRDefault="00437F94" w:rsidP="00437F9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23CE9">
        <w:rPr>
          <w:rFonts w:ascii="Times New Roman" w:hAnsi="Times New Roman" w:cs="Times New Roman"/>
          <w:b/>
          <w:bCs/>
          <w:sz w:val="32"/>
          <w:szCs w:val="32"/>
        </w:rPr>
        <w:t xml:space="preserve">Be sure to have your </w:t>
      </w:r>
      <w:r w:rsidRPr="00423CE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Written Lesson </w:t>
      </w:r>
      <w:proofErr w:type="gramStart"/>
      <w:r w:rsidRPr="00423CE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Plan</w:t>
      </w:r>
      <w:r w:rsidR="00423CE9" w:rsidRPr="00423CE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423CE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23CE9">
        <w:rPr>
          <w:rFonts w:ascii="Times New Roman" w:hAnsi="Times New Roman" w:cs="Times New Roman"/>
          <w:b/>
          <w:bCs/>
          <w:sz w:val="32"/>
          <w:szCs w:val="32"/>
        </w:rPr>
        <w:t>with</w:t>
      </w:r>
      <w:proofErr w:type="gramEnd"/>
      <w:r w:rsidRPr="00423CE9">
        <w:rPr>
          <w:rFonts w:ascii="Times New Roman" w:hAnsi="Times New Roman" w:cs="Times New Roman"/>
          <w:b/>
          <w:bCs/>
          <w:sz w:val="32"/>
          <w:szCs w:val="32"/>
        </w:rPr>
        <w:t xml:space="preserve"> you to help you prepare your lesson delivery.</w:t>
      </w:r>
    </w:p>
    <w:p w14:paraId="66047169" w14:textId="77777777" w:rsidR="00437F94" w:rsidRPr="00437F94" w:rsidRDefault="00437F94" w:rsidP="00437F94">
      <w:pPr>
        <w:rPr>
          <w:rFonts w:ascii="Kristen ITC" w:hAnsi="Kristen ITC"/>
          <w:b/>
          <w:bCs/>
          <w:color w:val="7030A0"/>
          <w:sz w:val="32"/>
          <w:szCs w:val="32"/>
          <w:u w:val="single"/>
        </w:rPr>
      </w:pPr>
      <w:r w:rsidRPr="00437F94">
        <w:rPr>
          <w:rFonts w:ascii="Kristen ITC" w:hAnsi="Kristen ITC"/>
          <w:b/>
          <w:bCs/>
          <w:color w:val="7030A0"/>
          <w:sz w:val="32"/>
          <w:szCs w:val="32"/>
          <w:u w:val="single"/>
        </w:rPr>
        <w:t>Professional Attire</w:t>
      </w:r>
    </w:p>
    <w:p w14:paraId="537FB8A3" w14:textId="77777777" w:rsidR="00437F94" w:rsidRPr="00423CE9" w:rsidRDefault="00437F94" w:rsidP="00437F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23CE9">
        <w:rPr>
          <w:rFonts w:ascii="Times New Roman" w:hAnsi="Times New Roman" w:cs="Times New Roman"/>
          <w:sz w:val="32"/>
          <w:szCs w:val="32"/>
        </w:rPr>
        <w:t>Wear your EHS School Shirt. Look and be your best when you are remotely visiting with your children and videoing your lesson. You are a role model!!</w:t>
      </w:r>
    </w:p>
    <w:p w14:paraId="65DB29D7" w14:textId="77777777" w:rsidR="00437F94" w:rsidRPr="00437F94" w:rsidRDefault="00437F94" w:rsidP="00437F94">
      <w:pPr>
        <w:rPr>
          <w:rFonts w:ascii="Kristen ITC" w:hAnsi="Kristen ITC"/>
          <w:b/>
          <w:bCs/>
          <w:color w:val="00B050"/>
          <w:sz w:val="32"/>
          <w:szCs w:val="32"/>
          <w:u w:val="single"/>
        </w:rPr>
      </w:pPr>
      <w:r w:rsidRPr="00437F94">
        <w:rPr>
          <w:rFonts w:ascii="Kristen ITC" w:hAnsi="Kristen ITC"/>
          <w:b/>
          <w:bCs/>
          <w:color w:val="00B050"/>
          <w:sz w:val="32"/>
          <w:szCs w:val="32"/>
          <w:u w:val="single"/>
        </w:rPr>
        <w:t>Follow the Video Rubric</w:t>
      </w:r>
    </w:p>
    <w:p w14:paraId="23E11B23" w14:textId="3F4FABCE" w:rsidR="00437F94" w:rsidRPr="00423CE9" w:rsidRDefault="00437F94" w:rsidP="00437F94">
      <w:pPr>
        <w:rPr>
          <w:rFonts w:ascii="Times New Roman" w:hAnsi="Times New Roman" w:cs="Times New Roman"/>
          <w:sz w:val="32"/>
          <w:szCs w:val="32"/>
        </w:rPr>
      </w:pPr>
      <w:r w:rsidRPr="00423CE9">
        <w:rPr>
          <w:rFonts w:ascii="Times New Roman" w:hAnsi="Times New Roman" w:cs="Times New Roman"/>
          <w:sz w:val="32"/>
          <w:szCs w:val="32"/>
        </w:rPr>
        <w:t>Have the rubric in front of you in order to follow the steps as you video your lesson.</w:t>
      </w:r>
    </w:p>
    <w:p w14:paraId="0DDAD520" w14:textId="77777777" w:rsidR="00437F94" w:rsidRPr="00423CE9" w:rsidRDefault="00437F94" w:rsidP="00437F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23CE9">
        <w:rPr>
          <w:rFonts w:ascii="Times New Roman" w:hAnsi="Times New Roman" w:cs="Times New Roman"/>
          <w:i/>
          <w:iCs/>
          <w:sz w:val="32"/>
          <w:szCs w:val="32"/>
        </w:rPr>
        <w:t>Example:</w:t>
      </w:r>
      <w:r w:rsidRPr="00423CE9">
        <w:rPr>
          <w:rFonts w:ascii="Times New Roman" w:hAnsi="Times New Roman" w:cs="Times New Roman"/>
          <w:sz w:val="32"/>
          <w:szCs w:val="32"/>
        </w:rPr>
        <w:t xml:space="preserve"> Opening/Closing Song, the purpose of your visit and objective. Use the lesson plan as your checklist, before and after the recording.</w:t>
      </w:r>
    </w:p>
    <w:p w14:paraId="1F2EE413" w14:textId="77777777" w:rsidR="00437F94" w:rsidRPr="00437F94" w:rsidRDefault="00437F94" w:rsidP="00437F94">
      <w:pPr>
        <w:rPr>
          <w:rFonts w:ascii="Kristen ITC" w:hAnsi="Kristen ITC"/>
          <w:b/>
          <w:bCs/>
          <w:color w:val="FF00FF"/>
          <w:sz w:val="32"/>
          <w:szCs w:val="32"/>
          <w:u w:val="single"/>
        </w:rPr>
      </w:pPr>
      <w:r w:rsidRPr="00437F94">
        <w:rPr>
          <w:rFonts w:ascii="Kristen ITC" w:hAnsi="Kristen ITC"/>
          <w:b/>
          <w:bCs/>
          <w:color w:val="FF00FF"/>
          <w:sz w:val="32"/>
          <w:szCs w:val="32"/>
          <w:u w:val="single"/>
        </w:rPr>
        <w:t>Upload Your Video to A Platform of Your Choice</w:t>
      </w:r>
    </w:p>
    <w:p w14:paraId="64F07043" w14:textId="77777777" w:rsidR="00437F94" w:rsidRPr="00423CE9" w:rsidRDefault="00437F94" w:rsidP="00437F94">
      <w:pPr>
        <w:rPr>
          <w:rFonts w:ascii="Times New Roman" w:hAnsi="Times New Roman" w:cs="Times New Roman"/>
          <w:sz w:val="32"/>
          <w:szCs w:val="32"/>
        </w:rPr>
      </w:pPr>
      <w:r w:rsidRPr="00437F94">
        <w:rPr>
          <w:sz w:val="32"/>
          <w:szCs w:val="32"/>
        </w:rPr>
        <w:t xml:space="preserve"> </w:t>
      </w:r>
      <w:r w:rsidRPr="00423CE9">
        <w:rPr>
          <w:rFonts w:ascii="Times New Roman" w:hAnsi="Times New Roman" w:cs="Times New Roman"/>
          <w:sz w:val="32"/>
          <w:szCs w:val="32"/>
        </w:rPr>
        <w:t>YouTube or One Drive?                                                                                                                                                       Forward your video and remember to send the final copy to the UTRGV OneDrive.</w:t>
      </w:r>
    </w:p>
    <w:p w14:paraId="770F9F7D" w14:textId="77777777" w:rsidR="00437F94" w:rsidRPr="00437F94" w:rsidRDefault="00437F94" w:rsidP="00437F94">
      <w:pPr>
        <w:rPr>
          <w:sz w:val="32"/>
          <w:szCs w:val="32"/>
        </w:rPr>
      </w:pPr>
    </w:p>
    <w:p w14:paraId="2D6686DB" w14:textId="77777777" w:rsidR="00437F94" w:rsidRPr="00437F94" w:rsidRDefault="00437F94" w:rsidP="00437F94">
      <w:pPr>
        <w:jc w:val="center"/>
        <w:rPr>
          <w:rFonts w:ascii="Kristen ITC" w:hAnsi="Kristen ITC"/>
          <w:b/>
          <w:bCs/>
          <w:sz w:val="32"/>
          <w:szCs w:val="32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437F94">
        <w:rPr>
          <w:rFonts w:ascii="Kristen ITC" w:hAnsi="Kristen ITC"/>
          <w:b/>
          <w:bCs/>
          <w:sz w:val="32"/>
          <w:szCs w:val="32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Thank You for moving mountains to teach our EHS children and families from a distance.</w:t>
      </w:r>
    </w:p>
    <w:p w14:paraId="6FB9830F" w14:textId="5150508E" w:rsidR="00E720B8" w:rsidRPr="00F91B6E" w:rsidRDefault="00E720B8" w:rsidP="0039761F">
      <w:pPr>
        <w:jc w:val="center"/>
        <w:rPr>
          <w:color w:val="FF0000"/>
          <w:sz w:val="32"/>
          <w:szCs w:val="32"/>
        </w:rPr>
      </w:pPr>
    </w:p>
    <w:p w14:paraId="364F9423" w14:textId="0C88E939" w:rsidR="00E720B8" w:rsidRPr="00A432FB" w:rsidRDefault="00A432FB" w:rsidP="00E720B8">
      <w:pPr>
        <w:jc w:val="center"/>
        <w:rPr>
          <w:rFonts w:ascii="Century Gothic" w:hAnsi="Century Gothic"/>
          <w:color w:val="7030A0"/>
          <w:sz w:val="96"/>
          <w:szCs w:val="96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A432FB">
        <w:rPr>
          <w:rFonts w:ascii="Century Gothic" w:hAnsi="Century Gothic"/>
          <w:color w:val="7030A0"/>
          <w:sz w:val="96"/>
          <w:szCs w:val="96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Teacher Notes</w:t>
      </w:r>
    </w:p>
    <w:p w14:paraId="7B67E654" w14:textId="67DEFA88" w:rsidR="00A432FB" w:rsidRPr="00E720B8" w:rsidRDefault="00A432FB" w:rsidP="00E720B8">
      <w:pPr>
        <w:jc w:val="center"/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_____________________________________________________________________________________________________________________________________</w:t>
      </w:r>
      <w:r>
        <w:rPr>
          <w:sz w:val="96"/>
          <w:szCs w:val="96"/>
        </w:rPr>
        <w:lastRenderedPageBreak/>
        <w:t>______________________________________</w:t>
      </w:r>
    </w:p>
    <w:sectPr w:rsidR="00A432FB" w:rsidRPr="00E720B8" w:rsidSect="009813BA">
      <w:footerReference w:type="default" r:id="rId12"/>
      <w:pgSz w:w="12240" w:h="15840"/>
      <w:pgMar w:top="360" w:right="1440" w:bottom="27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9A125" w14:textId="77777777" w:rsidR="007377E6" w:rsidRDefault="007377E6" w:rsidP="009813BA">
      <w:pPr>
        <w:spacing w:after="0" w:line="240" w:lineRule="auto"/>
      </w:pPr>
      <w:r>
        <w:separator/>
      </w:r>
    </w:p>
  </w:endnote>
  <w:endnote w:type="continuationSeparator" w:id="0">
    <w:p w14:paraId="28835FCA" w14:textId="77777777" w:rsidR="007377E6" w:rsidRDefault="007377E6" w:rsidP="0098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A5DF" w14:textId="2FE47396" w:rsidR="009813BA" w:rsidRPr="009813BA" w:rsidRDefault="00BC6B6D">
    <w:pPr>
      <w:pStyle w:val="Footer"/>
      <w:rPr>
        <w:b/>
        <w:bCs/>
        <w:sz w:val="36"/>
        <w:szCs w:val="36"/>
      </w:rPr>
    </w:pPr>
    <w:r>
      <w:rPr>
        <w:b/>
        <w:bCs/>
        <w:sz w:val="36"/>
        <w:szCs w:val="36"/>
      </w:rPr>
      <w:t>Norma Liza Azua UTRGV-EHS Director of Special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D9C02" w14:textId="77777777" w:rsidR="007377E6" w:rsidRDefault="007377E6" w:rsidP="009813BA">
      <w:pPr>
        <w:spacing w:after="0" w:line="240" w:lineRule="auto"/>
      </w:pPr>
      <w:r>
        <w:separator/>
      </w:r>
    </w:p>
  </w:footnote>
  <w:footnote w:type="continuationSeparator" w:id="0">
    <w:p w14:paraId="064D4AA4" w14:textId="77777777" w:rsidR="007377E6" w:rsidRDefault="007377E6" w:rsidP="0098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02B6"/>
    <w:multiLevelType w:val="multilevel"/>
    <w:tmpl w:val="7FD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8"/>
    <w:rsid w:val="000158EA"/>
    <w:rsid w:val="00030251"/>
    <w:rsid w:val="000350D2"/>
    <w:rsid w:val="00047695"/>
    <w:rsid w:val="000747A8"/>
    <w:rsid w:val="00111342"/>
    <w:rsid w:val="002250D7"/>
    <w:rsid w:val="002902AD"/>
    <w:rsid w:val="002A4A10"/>
    <w:rsid w:val="002E6AE9"/>
    <w:rsid w:val="00312603"/>
    <w:rsid w:val="00390B51"/>
    <w:rsid w:val="0039761F"/>
    <w:rsid w:val="00402032"/>
    <w:rsid w:val="00423CE9"/>
    <w:rsid w:val="00437F94"/>
    <w:rsid w:val="00462225"/>
    <w:rsid w:val="00466BCA"/>
    <w:rsid w:val="004D0E6E"/>
    <w:rsid w:val="004D7402"/>
    <w:rsid w:val="00571D24"/>
    <w:rsid w:val="005B0C46"/>
    <w:rsid w:val="00673A42"/>
    <w:rsid w:val="006E2718"/>
    <w:rsid w:val="007031FB"/>
    <w:rsid w:val="00710229"/>
    <w:rsid w:val="007377E6"/>
    <w:rsid w:val="0077509A"/>
    <w:rsid w:val="007B7A63"/>
    <w:rsid w:val="007C26AE"/>
    <w:rsid w:val="007D746C"/>
    <w:rsid w:val="00802382"/>
    <w:rsid w:val="00824AC0"/>
    <w:rsid w:val="00872F56"/>
    <w:rsid w:val="008D5009"/>
    <w:rsid w:val="009017EE"/>
    <w:rsid w:val="00914A0B"/>
    <w:rsid w:val="00932CF3"/>
    <w:rsid w:val="009813BA"/>
    <w:rsid w:val="00A432FB"/>
    <w:rsid w:val="00A60B7B"/>
    <w:rsid w:val="00A808A3"/>
    <w:rsid w:val="00AA2917"/>
    <w:rsid w:val="00AF5CA8"/>
    <w:rsid w:val="00B15DFD"/>
    <w:rsid w:val="00B543B5"/>
    <w:rsid w:val="00B90FE4"/>
    <w:rsid w:val="00BC550C"/>
    <w:rsid w:val="00BC6B6D"/>
    <w:rsid w:val="00C110AC"/>
    <w:rsid w:val="00C157D8"/>
    <w:rsid w:val="00C47E9C"/>
    <w:rsid w:val="00C90081"/>
    <w:rsid w:val="00D11329"/>
    <w:rsid w:val="00D62AE5"/>
    <w:rsid w:val="00E1262B"/>
    <w:rsid w:val="00E1511C"/>
    <w:rsid w:val="00E305C3"/>
    <w:rsid w:val="00E556A2"/>
    <w:rsid w:val="00E720B8"/>
    <w:rsid w:val="00E74879"/>
    <w:rsid w:val="00EC0B05"/>
    <w:rsid w:val="00EF596B"/>
    <w:rsid w:val="00F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F205"/>
  <w15:chartTrackingRefBased/>
  <w15:docId w15:val="{F25D0610-7890-430F-8D90-8C1D06F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20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BA"/>
  </w:style>
  <w:style w:type="paragraph" w:styleId="Footer">
    <w:name w:val="footer"/>
    <w:basedOn w:val="Normal"/>
    <w:link w:val="FooterChar"/>
    <w:uiPriority w:val="99"/>
    <w:unhideWhenUsed/>
    <w:rsid w:val="0098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BA"/>
  </w:style>
  <w:style w:type="paragraph" w:styleId="NoSpacing">
    <w:name w:val="No Spacing"/>
    <w:link w:val="NoSpacingChar"/>
    <w:uiPriority w:val="1"/>
    <w:qFormat/>
    <w:rsid w:val="009813B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13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azua</dc:creator>
  <cp:keywords/>
  <dc:description/>
  <cp:lastModifiedBy>Sarahi Cardoza</cp:lastModifiedBy>
  <cp:revision>2</cp:revision>
  <dcterms:created xsi:type="dcterms:W3CDTF">2020-11-19T19:17:00Z</dcterms:created>
  <dcterms:modified xsi:type="dcterms:W3CDTF">2020-11-19T19:17:00Z</dcterms:modified>
</cp:coreProperties>
</file>